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4299898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1102AC54" w14:textId="529A5F11" w:rsidR="006B5902" w:rsidRDefault="006B5902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4C8BCA4" wp14:editId="13F9AFE7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7AA2487F33AB416184C49A7AFB6622E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E99D2F5" w14:textId="196E42ED" w:rsidR="006B5902" w:rsidRPr="00E304BF" w:rsidRDefault="006B5902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6B5902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AI-Powered Customer Service Chatbot</w:t>
              </w:r>
            </w:p>
          </w:sdtContent>
        </w:sdt>
        <w:p w14:paraId="5E3EBC92" w14:textId="77777777" w:rsidR="006B5902" w:rsidRDefault="006B5902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DDFFF7" wp14:editId="1BB198C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540620D8" w14:textId="77777777" w:rsidR="006B5902" w:rsidRDefault="006B5902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DDFF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540620D8" w14:textId="77777777" w:rsidR="006B5902" w:rsidRDefault="006B5902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73EA918" wp14:editId="09E9A3F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D51664" w14:textId="77777777" w:rsidR="006B5902" w:rsidRDefault="006B5902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342D3BA" wp14:editId="15C1607D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15BB9579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lastRenderedPageBreak/>
            <w:t>Problem Statement</w:t>
          </w:r>
        </w:p>
        <w:p w14:paraId="5861F169" w14:textId="77777777" w:rsidR="006B5902" w:rsidRPr="006B5902" w:rsidRDefault="006B5902" w:rsidP="00955AC9">
          <w:pPr>
            <w:spacing w:line="360" w:lineRule="auto"/>
          </w:pPr>
          <w:r w:rsidRPr="006B5902">
            <w:t xml:space="preserve">Many businesses struggle to offer 24/7 customer support, leading to long </w:t>
          </w:r>
          <w:proofErr w:type="gramStart"/>
          <w:r w:rsidRPr="006B5902">
            <w:t>wait</w:t>
          </w:r>
          <w:proofErr w:type="gramEnd"/>
          <w:r w:rsidRPr="006B5902">
            <w:t xml:space="preserve"> times and inconsistent service experiences. Customers expect fast, accurate responses to their inquiries, but maintaining a round-the-clock customer support team can be costly and </w:t>
          </w:r>
          <w:proofErr w:type="gramStart"/>
          <w:r w:rsidRPr="006B5902">
            <w:t>resource-intensive</w:t>
          </w:r>
          <w:proofErr w:type="gramEnd"/>
          <w:r w:rsidRPr="006B5902">
            <w:t xml:space="preserve">. An AI-powered chatbot can address these issues by providing real-time responses to common questions, reducing </w:t>
          </w:r>
          <w:proofErr w:type="gramStart"/>
          <w:r w:rsidRPr="006B5902">
            <w:t>wait</w:t>
          </w:r>
          <w:proofErr w:type="gramEnd"/>
          <w:r w:rsidRPr="006B5902">
            <w:t xml:space="preserve"> times, and improving the overall service experience. With natural language processing (NLP), the chatbot can understand and respond to a variety of customer queries, providing efficient support even outside business hours.</w:t>
          </w:r>
        </w:p>
        <w:p w14:paraId="40773AA9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Project Type</w:t>
          </w:r>
        </w:p>
        <w:p w14:paraId="3912465A" w14:textId="77777777" w:rsidR="006B5902" w:rsidRPr="006B5902" w:rsidRDefault="006B5902" w:rsidP="00955AC9">
          <w:pPr>
            <w:pStyle w:val="ListParagraph"/>
            <w:numPr>
              <w:ilvl w:val="0"/>
              <w:numId w:val="2"/>
            </w:numPr>
            <w:spacing w:line="360" w:lineRule="auto"/>
            <w:jc w:val="left"/>
          </w:pPr>
          <w:r w:rsidRPr="00955AC9">
            <w:rPr>
              <w:b/>
              <w:bCs/>
            </w:rPr>
            <w:t>Type:</w:t>
          </w:r>
          <w:r w:rsidRPr="006B5902">
            <w:t xml:space="preserve"> AI-Powered Chatbot Application</w:t>
          </w:r>
          <w:r w:rsidRPr="006B5902">
            <w:br/>
          </w:r>
          <w:r w:rsidRPr="00955AC9">
            <w:rPr>
              <w:b/>
              <w:bCs/>
            </w:rPr>
            <w:t>Category:</w:t>
          </w:r>
          <w:r w:rsidRPr="006B5902">
            <w:t xml:space="preserve"> Customer Service Automation, Artificial Intelligence, NLP</w:t>
          </w:r>
        </w:p>
        <w:p w14:paraId="0D21C630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Industry Area</w:t>
          </w:r>
        </w:p>
        <w:p w14:paraId="6C5C5748" w14:textId="77777777" w:rsidR="00955AC9" w:rsidRDefault="006B5902" w:rsidP="00955AC9">
          <w:pPr>
            <w:pStyle w:val="ListParagraph"/>
            <w:numPr>
              <w:ilvl w:val="0"/>
              <w:numId w:val="1"/>
            </w:numPr>
            <w:spacing w:line="360" w:lineRule="auto"/>
            <w:jc w:val="left"/>
          </w:pPr>
          <w:r w:rsidRPr="00955AC9">
            <w:rPr>
              <w:b/>
              <w:bCs/>
            </w:rPr>
            <w:t>Industry:</w:t>
          </w:r>
          <w:r w:rsidRPr="006B5902">
            <w:t xml:space="preserve"> Customer Service, E-commerce, Retail, Technology</w:t>
          </w:r>
        </w:p>
        <w:p w14:paraId="63BCCA98" w14:textId="56B39B7E" w:rsidR="006B5902" w:rsidRPr="006B5902" w:rsidRDefault="006B5902" w:rsidP="00955AC9">
          <w:pPr>
            <w:pStyle w:val="ListParagraph"/>
            <w:numPr>
              <w:ilvl w:val="0"/>
              <w:numId w:val="1"/>
            </w:numPr>
            <w:spacing w:line="360" w:lineRule="auto"/>
            <w:jc w:val="left"/>
          </w:pPr>
          <w:r w:rsidRPr="00955AC9">
            <w:rPr>
              <w:b/>
              <w:bCs/>
            </w:rPr>
            <w:t>Relevant Sectors:</w:t>
          </w:r>
          <w:r w:rsidRPr="006B5902">
            <w:t xml:space="preserve"> Customer Support, AI and Automation, E-commerce Customer Engagement, Financial Services</w:t>
          </w:r>
        </w:p>
        <w:p w14:paraId="5CB51B09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Software Expertise Required</w:t>
          </w:r>
        </w:p>
        <w:p w14:paraId="2ADAFEBD" w14:textId="77777777" w:rsidR="006B5902" w:rsidRPr="006B5902" w:rsidRDefault="006B5902" w:rsidP="00955AC9">
          <w:pPr>
            <w:spacing w:line="360" w:lineRule="auto"/>
            <w:jc w:val="left"/>
          </w:pPr>
          <w:r w:rsidRPr="006B5902">
            <w:t>Developing an AI-powered customer service chatbot requires expertise in several technical areas:</w:t>
          </w:r>
        </w:p>
        <w:p w14:paraId="2E6B63AA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Natural Language Processing (NLP):</w:t>
          </w:r>
          <w:r w:rsidRPr="006B5902">
            <w:t xml:space="preserve"> Proficiency in NLP tools and libraries like </w:t>
          </w:r>
          <w:proofErr w:type="spellStart"/>
          <w:r w:rsidRPr="006B5902">
            <w:t>spaCy</w:t>
          </w:r>
          <w:proofErr w:type="spellEnd"/>
          <w:r w:rsidRPr="006B5902">
            <w:t>, NLTK, or advanced models like GPT or BERT for understanding and processing customer queries.</w:t>
          </w:r>
        </w:p>
        <w:p w14:paraId="68DB43C7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Machine Learning:</w:t>
          </w:r>
          <w:r w:rsidRPr="006B5902">
            <w:t xml:space="preserve"> Skills in training and deploying machine learning models, particularly those used for NLP, to enable the chatbot to learn from interactions and improve over time.</w:t>
          </w:r>
        </w:p>
        <w:p w14:paraId="3EC40D06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Backend Development:</w:t>
          </w:r>
          <w:r w:rsidRPr="006B5902">
            <w:t xml:space="preserve"> Experience in backend frameworks such as Django, Flask, or Node.js for managing chatbot responses, user sessions, and integrations with existing customer support systems.</w:t>
          </w:r>
        </w:p>
        <w:p w14:paraId="02346FF5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lastRenderedPageBreak/>
            <w:t>Database Management:</w:t>
          </w:r>
          <w:r w:rsidRPr="006B5902">
            <w:t xml:space="preserve"> Expertise in databases like MySQL or MongoDB to store conversation logs, customer data, and chatbot response history, allowing for data-driven improvements.</w:t>
          </w:r>
        </w:p>
        <w:p w14:paraId="30B7B623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API Integration with Customer Support Systems:</w:t>
          </w:r>
          <w:r w:rsidRPr="006B5902">
            <w:t xml:space="preserve"> Ability to integrate the chatbot with platforms like Zendesk, Salesforce, or Freshdesk to escalate complex queries to human agents when necessary.</w:t>
          </w:r>
        </w:p>
        <w:p w14:paraId="12D33609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Real-Time Learning and Feedback Mechanisms:</w:t>
          </w:r>
          <w:r w:rsidRPr="006B5902">
            <w:t xml:space="preserve"> Knowledge of machine learning techniques that allow the chatbot to learn from customer interactions, improving its accuracy and response quality over time.</w:t>
          </w:r>
        </w:p>
        <w:p w14:paraId="4BCCAF2A" w14:textId="77777777" w:rsidR="006B5902" w:rsidRPr="006B5902" w:rsidRDefault="006B5902" w:rsidP="00955AC9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955AC9">
            <w:rPr>
              <w:b/>
              <w:bCs/>
            </w:rPr>
            <w:t>Data Security and Compliance:</w:t>
          </w:r>
          <w:r w:rsidRPr="006B5902">
            <w:t xml:space="preserve"> </w:t>
          </w:r>
          <w:proofErr w:type="gramStart"/>
          <w:r w:rsidRPr="006B5902">
            <w:t>Understanding of</w:t>
          </w:r>
          <w:proofErr w:type="gramEnd"/>
          <w:r w:rsidRPr="006B5902">
            <w:t xml:space="preserve"> data privacy standards to secure customer data and ensure compliance with regulations such as GDPR or CCPA.</w:t>
          </w:r>
        </w:p>
        <w:p w14:paraId="0668CB6F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Key Features</w:t>
          </w:r>
        </w:p>
        <w:p w14:paraId="7D510762" w14:textId="77777777" w:rsidR="006B5902" w:rsidRPr="006B5902" w:rsidRDefault="006B5902" w:rsidP="00955AC9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955AC9">
            <w:rPr>
              <w:b/>
              <w:bCs/>
            </w:rPr>
            <w:t>AI-Driven Natural Language Processing (NLP):</w:t>
          </w:r>
          <w:r w:rsidRPr="006B5902">
            <w:t xml:space="preserve"> The chatbot leverages advanced NLP models to understand and interpret customer queries, ensuring that responses are relevant and accurate.</w:t>
          </w:r>
        </w:p>
        <w:p w14:paraId="2895454C" w14:textId="77777777" w:rsidR="006B5902" w:rsidRPr="006B5902" w:rsidRDefault="006B5902" w:rsidP="00955AC9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955AC9">
            <w:rPr>
              <w:b/>
              <w:bCs/>
            </w:rPr>
            <w:t>Automated Responses for Common Questions:</w:t>
          </w:r>
          <w:r w:rsidRPr="006B5902">
            <w:t xml:space="preserve"> Pre-trained responses handle frequently asked questions, reducing the need for human intervention on repetitive tasks, such as answering questions about operating hours, policies, or product information.</w:t>
          </w:r>
        </w:p>
        <w:p w14:paraId="0190307B" w14:textId="77777777" w:rsidR="006B5902" w:rsidRPr="006B5902" w:rsidRDefault="006B5902" w:rsidP="00955AC9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955AC9">
            <w:rPr>
              <w:b/>
              <w:bCs/>
            </w:rPr>
            <w:t>Integration with Customer Service Platforms for Escalation:</w:t>
          </w:r>
          <w:r w:rsidRPr="006B5902">
            <w:t xml:space="preserve"> For queries that require human assistance, the chatbot can automatically escalate to a customer service platform like Zendesk or Salesforce, creating a seamless handoff for complex issues.</w:t>
          </w:r>
        </w:p>
        <w:p w14:paraId="13A0972F" w14:textId="77777777" w:rsidR="006B5902" w:rsidRPr="006B5902" w:rsidRDefault="006B5902" w:rsidP="00955AC9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955AC9">
            <w:rPr>
              <w:b/>
              <w:bCs/>
            </w:rPr>
            <w:t>Real-Time Learning from Customer Interactions:</w:t>
          </w:r>
          <w:r w:rsidRPr="006B5902">
            <w:t xml:space="preserve"> The chatbot continuously learns from interactions, improving its accuracy and expanding its knowledge base, which results in better responses over time.</w:t>
          </w:r>
        </w:p>
        <w:p w14:paraId="12D497E8" w14:textId="77777777" w:rsidR="006B5902" w:rsidRPr="006B5902" w:rsidRDefault="006B5902" w:rsidP="00955AC9">
          <w:pPr>
            <w:pStyle w:val="ListParagraph"/>
            <w:numPr>
              <w:ilvl w:val="0"/>
              <w:numId w:val="4"/>
            </w:numPr>
            <w:spacing w:line="360" w:lineRule="auto"/>
            <w:jc w:val="left"/>
          </w:pPr>
          <w:r w:rsidRPr="00955AC9">
            <w:rPr>
              <w:b/>
              <w:bCs/>
            </w:rPr>
            <w:t>Multi-Platform Availability:</w:t>
          </w:r>
          <w:r w:rsidRPr="006B5902">
            <w:t xml:space="preserve"> The chatbot can be deployed on websites, mobile apps, and social media platforms, providing consistent support across multiple channels.</w:t>
          </w:r>
        </w:p>
        <w:p w14:paraId="00D4563F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lastRenderedPageBreak/>
            <w:t>Use Cases</w:t>
          </w:r>
        </w:p>
        <w:p w14:paraId="6CFD5822" w14:textId="77777777" w:rsidR="006B5902" w:rsidRPr="006B5902" w:rsidRDefault="006B5902" w:rsidP="00955AC9">
          <w:pPr>
            <w:pStyle w:val="ListParagraph"/>
            <w:numPr>
              <w:ilvl w:val="0"/>
              <w:numId w:val="5"/>
            </w:numPr>
            <w:spacing w:line="360" w:lineRule="auto"/>
            <w:jc w:val="left"/>
          </w:pPr>
          <w:r w:rsidRPr="00955AC9">
            <w:rPr>
              <w:b/>
              <w:bCs/>
            </w:rPr>
            <w:t>For E-commerce Stores:</w:t>
          </w:r>
          <w:r w:rsidRPr="006B5902">
            <w:t xml:space="preserve"> The chatbot can assist customers with order tracking, product information, and return policies, providing 24/7 support that enhances the shopping experience.</w:t>
          </w:r>
        </w:p>
        <w:p w14:paraId="4E2AFD1C" w14:textId="77777777" w:rsidR="006B5902" w:rsidRPr="006B5902" w:rsidRDefault="006B5902" w:rsidP="00955AC9">
          <w:pPr>
            <w:pStyle w:val="ListParagraph"/>
            <w:numPr>
              <w:ilvl w:val="0"/>
              <w:numId w:val="5"/>
            </w:numPr>
            <w:spacing w:line="360" w:lineRule="auto"/>
            <w:jc w:val="left"/>
          </w:pPr>
          <w:r w:rsidRPr="00955AC9">
            <w:rPr>
              <w:b/>
              <w:bCs/>
            </w:rPr>
            <w:t>For Financial Services:</w:t>
          </w:r>
          <w:r w:rsidRPr="006B5902">
            <w:t xml:space="preserve"> It can respond to inquiries about account balances, transaction statuses, and provide answers to common questions about banking services, improving support without needing live agents.</w:t>
          </w:r>
        </w:p>
        <w:p w14:paraId="623D0664" w14:textId="77777777" w:rsidR="006B5902" w:rsidRPr="006B5902" w:rsidRDefault="006B5902" w:rsidP="00955AC9">
          <w:pPr>
            <w:pStyle w:val="ListParagraph"/>
            <w:numPr>
              <w:ilvl w:val="0"/>
              <w:numId w:val="5"/>
            </w:numPr>
            <w:spacing w:line="360" w:lineRule="auto"/>
            <w:jc w:val="left"/>
          </w:pPr>
          <w:r w:rsidRPr="00955AC9">
            <w:rPr>
              <w:b/>
              <w:bCs/>
            </w:rPr>
            <w:t>For Healthcare Providers:</w:t>
          </w:r>
          <w:r w:rsidRPr="006B5902">
            <w:t xml:space="preserve"> The chatbot can answer questions about clinic hours, appointment booking, and COVID-19 guidelines, helping healthcare providers manage high volumes of inquiries.</w:t>
          </w:r>
        </w:p>
        <w:p w14:paraId="5A2B27C2" w14:textId="77777777" w:rsidR="006B5902" w:rsidRPr="006B5902" w:rsidRDefault="006B5902" w:rsidP="00955AC9">
          <w:pPr>
            <w:pStyle w:val="ListParagraph"/>
            <w:numPr>
              <w:ilvl w:val="0"/>
              <w:numId w:val="5"/>
            </w:numPr>
            <w:spacing w:line="360" w:lineRule="auto"/>
            <w:jc w:val="left"/>
          </w:pPr>
          <w:r w:rsidRPr="00955AC9">
            <w:rPr>
              <w:b/>
              <w:bCs/>
            </w:rPr>
            <w:t>For Tech Companies:</w:t>
          </w:r>
          <w:r w:rsidRPr="006B5902">
            <w:t xml:space="preserve"> It can handle support questions about software usage, troubleshooting, and user account issues, ensuring users get timely help with minimal wait times.</w:t>
          </w:r>
        </w:p>
        <w:p w14:paraId="44A119DD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Expected Outcomes</w:t>
          </w:r>
        </w:p>
        <w:p w14:paraId="736A0BB3" w14:textId="77777777" w:rsidR="006B5902" w:rsidRPr="006B5902" w:rsidRDefault="006B5902" w:rsidP="00955AC9">
          <w:pPr>
            <w:spacing w:line="360" w:lineRule="auto"/>
            <w:jc w:val="left"/>
          </w:pPr>
          <w:r w:rsidRPr="006B5902">
            <w:t>The AI-powered chatbot will reduce customer wait times, ensure 24/7 support availability, and improve overall customer satisfaction. By handling common inquiries automatically, the chatbot frees up human agents to focus on complex issues, creating a more efficient and effective customer service experience. Over time, real-time learning enhances the chatbot’s accuracy, further improving the quality of responses and customer satisfaction.</w:t>
          </w:r>
        </w:p>
        <w:p w14:paraId="464FB8C1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Benefits</w:t>
          </w:r>
        </w:p>
        <w:p w14:paraId="7B6F9F26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t>Reduced Customer Wait Times:</w:t>
          </w:r>
          <w:r w:rsidRPr="006B5902">
            <w:t xml:space="preserve"> Customers receive instant responses to common inquiries, eliminating the need to wait for a human agent.</w:t>
          </w:r>
        </w:p>
        <w:p w14:paraId="0439693F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t>Improved Support Availability:</w:t>
          </w:r>
          <w:r w:rsidRPr="006B5902">
            <w:t xml:space="preserve"> The chatbot provides 24/7 support, ensuring that customers receive assistance at any time, enhancing customer satisfaction.</w:t>
          </w:r>
        </w:p>
        <w:p w14:paraId="298753DB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t>Increased Efficiency for Customer Support Teams:</w:t>
          </w:r>
          <w:r w:rsidRPr="006B5902">
            <w:t xml:space="preserve"> Automated responses for routine questions reduce the workload on human agents, allowing them to focus on high-priority tasks.</w:t>
          </w:r>
        </w:p>
        <w:p w14:paraId="47A8B45A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t>Enhanced Customer Experience:</w:t>
          </w:r>
          <w:r w:rsidRPr="006B5902">
            <w:t xml:space="preserve"> Customers experience faster resolution of their questions and a consistent support experience across all communication channels.</w:t>
          </w:r>
        </w:p>
        <w:p w14:paraId="2E1BB896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lastRenderedPageBreak/>
            <w:t>Cost Savings:</w:t>
          </w:r>
          <w:r w:rsidRPr="006B5902">
            <w:t xml:space="preserve"> By reducing the need for additional staffing for customer support, businesses can save on operational costs while still providing excellent service.</w:t>
          </w:r>
        </w:p>
        <w:p w14:paraId="78852ECD" w14:textId="77777777" w:rsidR="006B5902" w:rsidRPr="006B5902" w:rsidRDefault="006B5902" w:rsidP="00955AC9">
          <w:pPr>
            <w:pStyle w:val="ListParagraph"/>
            <w:numPr>
              <w:ilvl w:val="0"/>
              <w:numId w:val="6"/>
            </w:numPr>
            <w:spacing w:line="360" w:lineRule="auto"/>
            <w:jc w:val="left"/>
          </w:pPr>
          <w:r w:rsidRPr="00955AC9">
            <w:rPr>
              <w:b/>
              <w:bCs/>
            </w:rPr>
            <w:t>Scalability:</w:t>
          </w:r>
          <w:r w:rsidRPr="006B5902">
            <w:t xml:space="preserve"> The AI-powered chatbot can easily handle increased inquiry volumes, making it a scalable solution that grows with the business.</w:t>
          </w:r>
        </w:p>
        <w:p w14:paraId="28616649" w14:textId="77777777" w:rsidR="006B5902" w:rsidRPr="006B5902" w:rsidRDefault="006B5902" w:rsidP="00955AC9">
          <w:pPr>
            <w:pStyle w:val="Heading2"/>
            <w:spacing w:line="360" w:lineRule="auto"/>
          </w:pPr>
          <w:r w:rsidRPr="006B5902">
            <w:t>Project Duration</w:t>
          </w:r>
        </w:p>
        <w:p w14:paraId="3B9DC314" w14:textId="77777777" w:rsidR="006B5902" w:rsidRPr="006B5902" w:rsidRDefault="006B5902" w:rsidP="00955AC9">
          <w:pPr>
            <w:spacing w:line="360" w:lineRule="auto"/>
            <w:jc w:val="left"/>
          </w:pPr>
          <w:r w:rsidRPr="006B5902">
            <w:rPr>
              <w:b/>
              <w:bCs/>
            </w:rPr>
            <w:t>Estimated Duration:</w:t>
          </w:r>
          <w:r w:rsidRPr="006B5902">
            <w:t xml:space="preserve"> 4-5 months for development, testing, and deployment, with additional time for training and fine-tuning the NLP model.</w:t>
          </w:r>
        </w:p>
        <w:p w14:paraId="4AAAF89A" w14:textId="2ED91083" w:rsidR="006B5902" w:rsidRDefault="00000000">
          <w:pPr>
            <w:jc w:val="left"/>
          </w:pPr>
        </w:p>
      </w:sdtContent>
    </w:sdt>
    <w:sectPr w:rsidR="006B5902" w:rsidSect="006B590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4B9B" w14:textId="77777777" w:rsidR="004836F7" w:rsidRDefault="004836F7" w:rsidP="006B5902">
      <w:pPr>
        <w:spacing w:after="0" w:line="240" w:lineRule="auto"/>
      </w:pPr>
      <w:r>
        <w:separator/>
      </w:r>
    </w:p>
  </w:endnote>
  <w:endnote w:type="continuationSeparator" w:id="0">
    <w:p w14:paraId="22BA9BE2" w14:textId="77777777" w:rsidR="004836F7" w:rsidRDefault="004836F7" w:rsidP="006B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741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13DA2" w14:textId="618E7682" w:rsidR="006B5902" w:rsidRDefault="006B5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EABE0" w14:textId="77777777" w:rsidR="006B5902" w:rsidRDefault="006B5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9A56" w14:textId="77777777" w:rsidR="004836F7" w:rsidRDefault="004836F7" w:rsidP="006B5902">
      <w:pPr>
        <w:spacing w:after="0" w:line="240" w:lineRule="auto"/>
      </w:pPr>
      <w:r>
        <w:separator/>
      </w:r>
    </w:p>
  </w:footnote>
  <w:footnote w:type="continuationSeparator" w:id="0">
    <w:p w14:paraId="686E1A8B" w14:textId="77777777" w:rsidR="004836F7" w:rsidRDefault="004836F7" w:rsidP="006B5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A454F"/>
    <w:multiLevelType w:val="hybridMultilevel"/>
    <w:tmpl w:val="D096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5E8A"/>
    <w:multiLevelType w:val="hybridMultilevel"/>
    <w:tmpl w:val="A8DC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13B0"/>
    <w:multiLevelType w:val="hybridMultilevel"/>
    <w:tmpl w:val="D214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5118"/>
    <w:multiLevelType w:val="hybridMultilevel"/>
    <w:tmpl w:val="BC08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BDF"/>
    <w:multiLevelType w:val="hybridMultilevel"/>
    <w:tmpl w:val="82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50BE"/>
    <w:multiLevelType w:val="hybridMultilevel"/>
    <w:tmpl w:val="CAC6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03450">
    <w:abstractNumId w:val="5"/>
  </w:num>
  <w:num w:numId="2" w16cid:durableId="658264965">
    <w:abstractNumId w:val="3"/>
  </w:num>
  <w:num w:numId="3" w16cid:durableId="285549881">
    <w:abstractNumId w:val="2"/>
  </w:num>
  <w:num w:numId="4" w16cid:durableId="1707950435">
    <w:abstractNumId w:val="0"/>
  </w:num>
  <w:num w:numId="5" w16cid:durableId="919562296">
    <w:abstractNumId w:val="4"/>
  </w:num>
  <w:num w:numId="6" w16cid:durableId="88691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83"/>
    <w:rsid w:val="000F2D83"/>
    <w:rsid w:val="001C1F87"/>
    <w:rsid w:val="00201BCB"/>
    <w:rsid w:val="004836F7"/>
    <w:rsid w:val="006B5902"/>
    <w:rsid w:val="006D3658"/>
    <w:rsid w:val="00764C06"/>
    <w:rsid w:val="00955AC9"/>
    <w:rsid w:val="009A1DE7"/>
    <w:rsid w:val="00E447C6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D84B7"/>
  <w15:chartTrackingRefBased/>
  <w15:docId w15:val="{B1BE1050-1654-4109-B254-2320A4C9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8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8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8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902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6B590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B5902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02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B5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02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2487F33AB416184C49A7AFB66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2B3A-D677-468E-AF33-9946F7ECA4EF}"/>
      </w:docPartPr>
      <w:docPartBody>
        <w:p w:rsidR="008736DA" w:rsidRDefault="001C19E4" w:rsidP="001C19E4">
          <w:pPr>
            <w:pStyle w:val="7AA2487F33AB416184C49A7AFB6622E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E4"/>
    <w:rsid w:val="001C19E4"/>
    <w:rsid w:val="0054231C"/>
    <w:rsid w:val="008736DA"/>
    <w:rsid w:val="00E447C6"/>
    <w:rsid w:val="00E76024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A2487F33AB416184C49A7AFB6622E7">
    <w:name w:val="7AA2487F33AB416184C49A7AFB6622E7"/>
    <w:rsid w:val="001C1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766</Words>
  <Characters>4986</Characters>
  <Application>Microsoft Office Word</Application>
  <DocSecurity>0</DocSecurity>
  <Lines>89</Lines>
  <Paragraphs>43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AI-Powered Customer Service Chatbot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2024-11-12T04:38:00Z</dcterms:created>
  <dcterms:modified xsi:type="dcterms:W3CDTF">2024-11-12T10:12:00Z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97b6dead19ecb75c87237f264981e4f19fe302421a7e6963e68c61e6eb26dd57</vt:lpwstr>
  </property>
</Properties>
</file>